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6488" w14:textId="77777777" w:rsidR="00550205" w:rsidRPr="00550205" w:rsidRDefault="00550205" w:rsidP="00E62DCF">
      <w:pPr>
        <w:jc w:val="center"/>
      </w:pPr>
      <w:r w:rsidRPr="00550205">
        <w:rPr>
          <w:b/>
          <w:bCs/>
        </w:rPr>
        <w:t>Istraživanje: Boje lišća</w:t>
      </w:r>
    </w:p>
    <w:p w14:paraId="0EB62714" w14:textId="77777777" w:rsidR="00550205" w:rsidRPr="00550205" w:rsidRDefault="00550205" w:rsidP="00550205">
      <w:r w:rsidRPr="00550205">
        <w:t>Istraživačko pitanje: Koje se sve boje nalaze u lišću breze?</w:t>
      </w:r>
    </w:p>
    <w:p w14:paraId="7D05DC17" w14:textId="43EA18C1" w:rsidR="00550205" w:rsidRPr="00550205" w:rsidRDefault="00550205" w:rsidP="00550205">
      <w:r w:rsidRPr="00550205">
        <w:t>Pretpostavka</w:t>
      </w:r>
      <w:r>
        <w:t>: gledajući u list, učenici sami zapisuju pretpostavku</w:t>
      </w:r>
    </w:p>
    <w:p w14:paraId="64D9568A" w14:textId="6EA4676B" w:rsidR="00550205" w:rsidRPr="00550205" w:rsidRDefault="00550205" w:rsidP="00550205">
      <w:r w:rsidRPr="00550205">
        <w:t>Pribor i materijal</w:t>
      </w:r>
      <w:r>
        <w:t xml:space="preserve">: svježi listovi breze, škarice, </w:t>
      </w:r>
      <w:proofErr w:type="spellStart"/>
      <w:r>
        <w:t>tarionik</w:t>
      </w:r>
      <w:proofErr w:type="spellEnd"/>
      <w:r>
        <w:t xml:space="preserve"> s tučkom, </w:t>
      </w:r>
      <w:proofErr w:type="spellStart"/>
      <w:r>
        <w:t>lab.čaša</w:t>
      </w:r>
      <w:proofErr w:type="spellEnd"/>
      <w:r>
        <w:t>, lijevak, menzura, filter papir, 96% etanol, kapaljka</w:t>
      </w:r>
    </w:p>
    <w:p w14:paraId="00D9D377" w14:textId="06C484B3" w:rsidR="00550205" w:rsidRDefault="00550205" w:rsidP="00550205">
      <w:r w:rsidRPr="00550205">
        <w:t>Postupak</w:t>
      </w:r>
    </w:p>
    <w:p w14:paraId="3C237FAC" w14:textId="5599ADF4" w:rsidR="00550205" w:rsidRDefault="00550205" w:rsidP="00550205">
      <w:pPr>
        <w:pStyle w:val="Odlomakpopisa"/>
        <w:numPr>
          <w:ilvl w:val="0"/>
          <w:numId w:val="1"/>
        </w:numPr>
      </w:pPr>
      <w:r>
        <w:t>Što sitnije nasjeckajte lišće breze</w:t>
      </w:r>
    </w:p>
    <w:p w14:paraId="03B35B29" w14:textId="45CCEB94" w:rsidR="00550205" w:rsidRDefault="00550205" w:rsidP="00550205">
      <w:pPr>
        <w:pStyle w:val="Odlomakpopisa"/>
        <w:numPr>
          <w:ilvl w:val="0"/>
          <w:numId w:val="1"/>
        </w:numPr>
      </w:pPr>
      <w:r>
        <w:t xml:space="preserve">Stavite ga u </w:t>
      </w:r>
      <w:proofErr w:type="spellStart"/>
      <w:r>
        <w:t>tarionik</w:t>
      </w:r>
      <w:proofErr w:type="spellEnd"/>
      <w:r>
        <w:t>, dodajte 10ml 96% etanola i gnječite 4-5 minuta</w:t>
      </w:r>
    </w:p>
    <w:p w14:paraId="1610D107" w14:textId="1B49C1A6" w:rsidR="00550205" w:rsidRDefault="00550205" w:rsidP="00550205">
      <w:pPr>
        <w:pStyle w:val="Odlomakpopisa"/>
        <w:numPr>
          <w:ilvl w:val="0"/>
          <w:numId w:val="1"/>
        </w:numPr>
      </w:pPr>
      <w:r>
        <w:t>Pripremite filter papir i lijevak za filtraciju</w:t>
      </w:r>
    </w:p>
    <w:p w14:paraId="7796B38D" w14:textId="2A2AE794" w:rsidR="00550205" w:rsidRDefault="00550205" w:rsidP="00550205">
      <w:pPr>
        <w:pStyle w:val="Odlomakpopisa"/>
        <w:numPr>
          <w:ilvl w:val="0"/>
          <w:numId w:val="1"/>
        </w:numPr>
      </w:pPr>
      <w:r>
        <w:t xml:space="preserve">Kapaljkom sadržaj iz </w:t>
      </w:r>
      <w:proofErr w:type="spellStart"/>
      <w:r>
        <w:t>tarionika</w:t>
      </w:r>
      <w:proofErr w:type="spellEnd"/>
      <w:r>
        <w:t xml:space="preserve"> stavite na filter papir (dovoljno je jedna kapaljka)</w:t>
      </w:r>
    </w:p>
    <w:p w14:paraId="4B02DEF9" w14:textId="509B281E" w:rsidR="00550205" w:rsidRPr="00550205" w:rsidRDefault="00550205" w:rsidP="00550205">
      <w:pPr>
        <w:pStyle w:val="Odlomakpopisa"/>
        <w:numPr>
          <w:ilvl w:val="0"/>
          <w:numId w:val="1"/>
        </w:numPr>
      </w:pPr>
      <w:r>
        <w:t>Pričekaj 20 minuta</w:t>
      </w:r>
    </w:p>
    <w:p w14:paraId="3F921BDA" w14:textId="4031D213" w:rsidR="00550205" w:rsidRPr="00550205" w:rsidRDefault="00550205" w:rsidP="00550205">
      <w:r w:rsidRPr="00550205">
        <w:t>Crtež – skiciraj list biljke</w:t>
      </w:r>
      <w:r>
        <w:t xml:space="preserve"> (list breze stavi ispod papira i osjenčaj ga)</w:t>
      </w:r>
      <w:r w:rsidRPr="00550205">
        <w:t xml:space="preserve"> i pokus</w:t>
      </w:r>
    </w:p>
    <w:p w14:paraId="22BE47B2" w14:textId="77777777" w:rsidR="00550205" w:rsidRPr="00550205" w:rsidRDefault="00550205" w:rsidP="00550205">
      <w:r w:rsidRPr="00550205">
        <w:t>Zapišite u bilježnicu:</w:t>
      </w:r>
    </w:p>
    <w:p w14:paraId="634346B2" w14:textId="5DEA739D" w:rsidR="00550205" w:rsidRPr="00550205" w:rsidRDefault="00550205" w:rsidP="00550205">
      <w:r w:rsidRPr="00550205">
        <w:t>Opažanja – usporedi boju alkohola prije i poslije pokusa, napiši boju lista, napiši koje su se boje pojavile na filter papir</w:t>
      </w:r>
      <w:r>
        <w:t>u</w:t>
      </w:r>
    </w:p>
    <w:p w14:paraId="2F35589E" w14:textId="2AE2C925" w:rsidR="00550205" w:rsidRDefault="00550205" w:rsidP="00550205">
      <w:r w:rsidRPr="00550205">
        <w:t>Zaključak  - koje sve boje sadrži list, kako se zove metoda izdvajanja boja</w:t>
      </w:r>
      <w:r>
        <w:t xml:space="preserve"> iz smjese</w:t>
      </w:r>
      <w:r w:rsidRPr="00550205">
        <w:t xml:space="preserve">, zašto se ne vide sve boje u listu, </w:t>
      </w:r>
      <w:r>
        <w:t>zašto ujesen list breze mijenja boju</w:t>
      </w:r>
    </w:p>
    <w:p w14:paraId="594B6D5A" w14:textId="3DAEF887" w:rsidR="00550205" w:rsidRDefault="00550205" w:rsidP="00550205"/>
    <w:p w14:paraId="7C811CEB" w14:textId="73AF5A53" w:rsidR="00550205" w:rsidRDefault="00550205" w:rsidP="00550205">
      <w:r>
        <w:t>Za one koji žele više</w:t>
      </w:r>
    </w:p>
    <w:p w14:paraId="59B9C864" w14:textId="74AB9D67" w:rsidR="004C7BD6" w:rsidRDefault="004C7BD6" w:rsidP="004C7BD6">
      <w:pPr>
        <w:numPr>
          <w:ilvl w:val="0"/>
          <w:numId w:val="2"/>
        </w:numPr>
      </w:pPr>
      <w:r>
        <w:t xml:space="preserve">Uzorke Filtrata grijati u </w:t>
      </w:r>
      <w:r w:rsidRPr="004C7BD6">
        <w:t>voden</w:t>
      </w:r>
      <w:r>
        <w:t>oj</w:t>
      </w:r>
      <w:r w:rsidRPr="004C7BD6">
        <w:t xml:space="preserve"> kupelj</w:t>
      </w:r>
      <w:r>
        <w:t>i</w:t>
      </w:r>
      <w:r w:rsidRPr="004C7BD6">
        <w:t xml:space="preserve"> 20-30 minuta</w:t>
      </w:r>
    </w:p>
    <w:p w14:paraId="5B8364DE" w14:textId="5CF0A8E4" w:rsidR="004C7BD6" w:rsidRPr="004C7BD6" w:rsidRDefault="004C7BD6" w:rsidP="004C7BD6">
      <w:pPr>
        <w:numPr>
          <w:ilvl w:val="0"/>
          <w:numId w:val="2"/>
        </w:numPr>
      </w:pPr>
      <w:r>
        <w:t>N</w:t>
      </w:r>
      <w:r w:rsidRPr="004C7BD6">
        <w:t>a kredi/filter</w:t>
      </w:r>
      <w:r>
        <w:t xml:space="preserve"> papiru</w:t>
      </w:r>
      <w:r w:rsidRPr="004C7BD6">
        <w:t xml:space="preserve"> </w:t>
      </w:r>
      <w:proofErr w:type="spellStart"/>
      <w:r w:rsidRPr="004C7BD6">
        <w:t>papiru</w:t>
      </w:r>
      <w:proofErr w:type="spellEnd"/>
      <w:r w:rsidRPr="004C7BD6">
        <w:t xml:space="preserve"> nacrtaj liniju udaljenu 1 cm od ruba</w:t>
      </w:r>
    </w:p>
    <w:p w14:paraId="5AC170EA" w14:textId="1E4F731C" w:rsidR="004C7BD6" w:rsidRPr="004C7BD6" w:rsidRDefault="004C7BD6" w:rsidP="004C7BD6">
      <w:pPr>
        <w:numPr>
          <w:ilvl w:val="0"/>
          <w:numId w:val="2"/>
        </w:numPr>
      </w:pPr>
      <w:r>
        <w:t>N</w:t>
      </w:r>
      <w:r w:rsidRPr="004C7BD6">
        <w:t xml:space="preserve">a sredinu </w:t>
      </w:r>
      <w:r>
        <w:t>linije</w:t>
      </w:r>
      <w:r w:rsidRPr="004C7BD6">
        <w:t xml:space="preserve"> kapni 4 kapi uzorka</w:t>
      </w:r>
    </w:p>
    <w:p w14:paraId="4A1599CC" w14:textId="19548221" w:rsidR="004C7BD6" w:rsidRPr="004C7BD6" w:rsidRDefault="004C7BD6" w:rsidP="004C7BD6">
      <w:pPr>
        <w:numPr>
          <w:ilvl w:val="0"/>
          <w:numId w:val="2"/>
        </w:numPr>
      </w:pPr>
      <w:r>
        <w:t>P</w:t>
      </w:r>
      <w:r w:rsidRPr="004C7BD6">
        <w:t xml:space="preserve">ripremi komoru za </w:t>
      </w:r>
      <w:proofErr w:type="spellStart"/>
      <w:r w:rsidRPr="004C7BD6">
        <w:t>kromatografiju</w:t>
      </w:r>
      <w:proofErr w:type="spellEnd"/>
      <w:r w:rsidRPr="004C7BD6">
        <w:t xml:space="preserve"> – tanjur/staklenku sa alkoholom</w:t>
      </w:r>
    </w:p>
    <w:p w14:paraId="39BA0A51" w14:textId="360D242A" w:rsidR="004C7BD6" w:rsidRPr="004C7BD6" w:rsidRDefault="004C7BD6" w:rsidP="004C7BD6">
      <w:pPr>
        <w:numPr>
          <w:ilvl w:val="0"/>
          <w:numId w:val="2"/>
        </w:numPr>
      </w:pPr>
      <w:r>
        <w:t>U</w:t>
      </w:r>
      <w:r w:rsidRPr="004C7BD6">
        <w:t xml:space="preserve"> pripremljenu komoru stavi kredu/</w:t>
      </w:r>
      <w:r>
        <w:t xml:space="preserve">filter </w:t>
      </w:r>
      <w:r w:rsidRPr="004C7BD6">
        <w:t>papir sa uzorkom na 30 min</w:t>
      </w:r>
    </w:p>
    <w:p w14:paraId="32569DA1" w14:textId="77777777" w:rsidR="004C7BD6" w:rsidRPr="004C7BD6" w:rsidRDefault="004C7BD6" w:rsidP="004C7BD6">
      <w:pPr>
        <w:numPr>
          <w:ilvl w:val="0"/>
          <w:numId w:val="2"/>
        </w:numPr>
      </w:pPr>
      <w:r w:rsidRPr="004C7BD6">
        <w:t>Ravnalom izmjerite koliko iznosi udaljenost koju je doseglo otapalo, a koliko svaki pigment</w:t>
      </w:r>
    </w:p>
    <w:p w14:paraId="3FEA0893" w14:textId="6282D892" w:rsidR="004C7BD6" w:rsidRPr="004C7BD6" w:rsidRDefault="004C7BD6" w:rsidP="004C7BD6">
      <w:pPr>
        <w:numPr>
          <w:ilvl w:val="0"/>
          <w:numId w:val="2"/>
        </w:numPr>
      </w:pPr>
      <w:r w:rsidRPr="004C7BD6">
        <w:t>Izračunajte faktor zaostajanja za svoje pigmente</w:t>
      </w:r>
      <w:r w:rsidR="00E62DCF">
        <w:t xml:space="preserve">, </w:t>
      </w:r>
      <w:r w:rsidR="00E62DCF" w:rsidRPr="00E62DCF">
        <w:rPr>
          <w:b/>
          <w:bCs/>
        </w:rPr>
        <w:t>R</w:t>
      </w:r>
      <w:r w:rsidR="00E62DCF" w:rsidRPr="00E62DCF">
        <w:rPr>
          <w:b/>
          <w:bCs/>
          <w:vertAlign w:val="subscript"/>
        </w:rPr>
        <w:t xml:space="preserve">F </w:t>
      </w:r>
      <w:r w:rsidR="00E62DCF" w:rsidRPr="00E62DCF">
        <w:rPr>
          <w:b/>
          <w:bCs/>
        </w:rPr>
        <w:t xml:space="preserve"> =</w:t>
      </w:r>
      <m:oMath>
        <m:r>
          <m:rPr>
            <m:sty m:val="bi"/>
          </m:rPr>
          <w:rPr>
            <w:rFonts w:ascii="Cambria Math" w:hAnsi="Cambria Math"/>
          </w:rPr>
          <m:t>  </m:t>
        </m:r>
        <m:f>
          <m:f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b (udaljenost koju je dosegao pigment)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a (udaljenost koju je postiglo otapalo)</m:t>
            </m:r>
          </m:den>
        </m:f>
      </m:oMath>
    </w:p>
    <w:p w14:paraId="1057B623" w14:textId="650AEB6C" w:rsidR="004C7BD6" w:rsidRDefault="004C7BD6" w:rsidP="004C7BD6">
      <w:pPr>
        <w:numPr>
          <w:ilvl w:val="0"/>
          <w:numId w:val="2"/>
        </w:numPr>
      </w:pPr>
      <w:r w:rsidRPr="004C7BD6">
        <w:t>Rezultate prikažite tablično</w:t>
      </w:r>
    </w:p>
    <w:p w14:paraId="6EF6855E" w14:textId="7F939B5B" w:rsidR="004C7BD6" w:rsidRPr="004C7BD6" w:rsidRDefault="00E62DCF" w:rsidP="004C7BD6">
      <w:pPr>
        <w:numPr>
          <w:ilvl w:val="0"/>
          <w:numId w:val="2"/>
        </w:numPr>
      </w:pPr>
      <w:r>
        <w:t>U dodatnoj literaturi pronađite Rf vrijednosti pojedinih pigmenata</w:t>
      </w:r>
    </w:p>
    <w:p w14:paraId="2929117F" w14:textId="47498429" w:rsidR="00550205" w:rsidRPr="00550205" w:rsidRDefault="00550205" w:rsidP="00550205"/>
    <w:p w14:paraId="5B6A3CDA" w14:textId="77777777" w:rsidR="005145DE" w:rsidRPr="00550205" w:rsidRDefault="005145DE" w:rsidP="00550205"/>
    <w:sectPr w:rsidR="005145DE" w:rsidRPr="00550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65D6"/>
    <w:multiLevelType w:val="hybridMultilevel"/>
    <w:tmpl w:val="25D6F224"/>
    <w:lvl w:ilvl="0" w:tplc="FB20C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AA95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2C7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0C4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B637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F03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3425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9477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3004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6264E0"/>
    <w:multiLevelType w:val="hybridMultilevel"/>
    <w:tmpl w:val="0AE8A3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E7314"/>
    <w:multiLevelType w:val="hybridMultilevel"/>
    <w:tmpl w:val="1B76C874"/>
    <w:lvl w:ilvl="0" w:tplc="B9E03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72A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F8C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049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864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3AB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CC0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7ED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EEF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05"/>
    <w:rsid w:val="004C7BD6"/>
    <w:rsid w:val="005145DE"/>
    <w:rsid w:val="00550205"/>
    <w:rsid w:val="00E6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DB5C"/>
  <w15:chartTrackingRefBased/>
  <w15:docId w15:val="{526B785C-2530-4AA4-BA36-66F4C5C9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0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1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4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7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0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Malnar</dc:creator>
  <cp:keywords/>
  <dc:description/>
  <cp:lastModifiedBy>Marina Malnar</cp:lastModifiedBy>
  <cp:revision>1</cp:revision>
  <dcterms:created xsi:type="dcterms:W3CDTF">2026-01-10T11:45:00Z</dcterms:created>
  <dcterms:modified xsi:type="dcterms:W3CDTF">2026-01-10T12:19:00Z</dcterms:modified>
</cp:coreProperties>
</file>